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AE78E" w14:textId="77777777" w:rsidR="00256473" w:rsidRPr="00D23A69" w:rsidRDefault="00256473" w:rsidP="00256473">
      <w:pPr>
        <w:tabs>
          <w:tab w:val="left" w:pos="1568"/>
          <w:tab w:val="left" w:pos="289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bookmarkStart w:id="0" w:name="_GoBack"/>
      <w:bookmarkEnd w:id="0"/>
      <w:r w:rsidRPr="00D23A69">
        <w:rPr>
          <w:rFonts w:ascii="Calibri" w:hAnsi="Calibri" w:cs="Calibri"/>
          <w:b/>
          <w:bCs/>
          <w:sz w:val="36"/>
          <w:szCs w:val="36"/>
        </w:rPr>
        <w:t>Greater Manchester Health and Social Care Partnership</w:t>
      </w:r>
    </w:p>
    <w:p w14:paraId="6E22144A" w14:textId="62EF1DC7" w:rsidR="00256473" w:rsidRDefault="00073157" w:rsidP="0025647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Visitor Declaration</w:t>
      </w:r>
    </w:p>
    <w:p w14:paraId="5122DD15" w14:textId="1E4443F3" w:rsidR="006F3E83" w:rsidRDefault="00D90800" w:rsidP="00D90800">
      <w:r w:rsidRPr="00D90800">
        <w:t>To prevent the spread of Covid-19 in our home and reduce the risk of exposure, it is mandatory that you complete</w:t>
      </w:r>
      <w:r w:rsidR="00D33B80">
        <w:t xml:space="preserve"> this questionnaire so we can assess any risks</w:t>
      </w:r>
      <w:r w:rsidRPr="00D90800">
        <w:t xml:space="preserve"> prior to a visit being facilitated. We thank you for your support in our endeavour to maintain as much as possible, the safety and wellbeing of </w:t>
      </w:r>
      <w:r>
        <w:t xml:space="preserve">all </w:t>
      </w:r>
      <w:r w:rsidRPr="00D90800">
        <w:t xml:space="preserve">our </w:t>
      </w:r>
      <w:r>
        <w:t>r</w:t>
      </w:r>
      <w:r w:rsidRPr="00D90800">
        <w:t>esidents and s</w:t>
      </w:r>
      <w:r>
        <w:t>taff.</w:t>
      </w:r>
    </w:p>
    <w:tbl>
      <w:tblPr>
        <w:tblStyle w:val="TableGrid"/>
        <w:tblpPr w:leftFromText="180" w:rightFromText="180" w:vertAnchor="text" w:horzAnchor="margin" w:tblpXSpec="center" w:tblpY="271"/>
        <w:tblW w:w="10211" w:type="dxa"/>
        <w:tblLook w:val="04A0" w:firstRow="1" w:lastRow="0" w:firstColumn="1" w:lastColumn="0" w:noHBand="0" w:noVBand="1"/>
      </w:tblPr>
      <w:tblGrid>
        <w:gridCol w:w="3544"/>
        <w:gridCol w:w="3333"/>
        <w:gridCol w:w="3334"/>
      </w:tblGrid>
      <w:tr w:rsidR="00A4460D" w:rsidRPr="00A4460D" w14:paraId="50CCCCF6" w14:textId="77777777" w:rsidTr="00A4460D">
        <w:trPr>
          <w:trHeight w:val="1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3356B6" w14:textId="7661EE3D" w:rsidR="00A4460D" w:rsidRPr="00A4460D" w:rsidRDefault="00A4460D" w:rsidP="00A4460D">
            <w:pPr>
              <w:spacing w:after="160" w:line="259" w:lineRule="auto"/>
              <w:rPr>
                <w:b/>
              </w:rPr>
            </w:pPr>
            <w:r w:rsidRPr="00A4460D">
              <w:rPr>
                <w:b/>
              </w:rPr>
              <w:t>Name of Resident</w:t>
            </w:r>
            <w:r w:rsidR="00A15F45">
              <w:rPr>
                <w:b/>
              </w:rPr>
              <w:t xml:space="preserve"> you are visiting</w:t>
            </w:r>
            <w:r w:rsidRPr="00A4460D">
              <w:rPr>
                <w:b/>
              </w:rPr>
              <w:t xml:space="preserve">: 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4E25" w14:textId="77777777" w:rsidR="00A4460D" w:rsidRPr="00A4460D" w:rsidRDefault="00A4460D" w:rsidP="00A4460D">
            <w:pPr>
              <w:spacing w:after="160" w:line="259" w:lineRule="auto"/>
            </w:pPr>
          </w:p>
        </w:tc>
      </w:tr>
      <w:tr w:rsidR="00A4460D" w:rsidRPr="00A4460D" w14:paraId="232F13DD" w14:textId="77777777" w:rsidTr="00A4460D">
        <w:trPr>
          <w:trHeight w:val="1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DFEC4E" w14:textId="10C47F08" w:rsidR="00A4460D" w:rsidRPr="00A4460D" w:rsidRDefault="00A4460D" w:rsidP="00A4460D">
            <w:pPr>
              <w:spacing w:after="160" w:line="259" w:lineRule="auto"/>
              <w:rPr>
                <w:b/>
              </w:rPr>
            </w:pPr>
            <w:r w:rsidRPr="00A4460D">
              <w:rPr>
                <w:b/>
              </w:rPr>
              <w:t xml:space="preserve">Name of visitor: 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5E9A" w14:textId="77777777" w:rsidR="00A4460D" w:rsidRPr="00A4460D" w:rsidRDefault="00A4460D" w:rsidP="00A4460D">
            <w:pPr>
              <w:spacing w:after="160" w:line="259" w:lineRule="auto"/>
            </w:pPr>
          </w:p>
        </w:tc>
      </w:tr>
      <w:tr w:rsidR="00A4460D" w:rsidRPr="00A4460D" w14:paraId="3C6B8846" w14:textId="77777777" w:rsidTr="00A4460D">
        <w:trPr>
          <w:trHeight w:val="4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6B732" w14:textId="1E051EBF" w:rsidR="00A4460D" w:rsidRPr="00A4460D" w:rsidRDefault="00B55388" w:rsidP="00A4460D">
            <w:pPr>
              <w:rPr>
                <w:b/>
              </w:rPr>
            </w:pPr>
            <w:r>
              <w:rPr>
                <w:b/>
              </w:rPr>
              <w:t>Visitor contac</w:t>
            </w:r>
            <w:r w:rsidR="00A4460D">
              <w:rPr>
                <w:b/>
              </w:rPr>
              <w:t>t telephone number: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E031" w14:textId="77777777" w:rsidR="00A4460D" w:rsidRPr="00A4460D" w:rsidRDefault="00A4460D" w:rsidP="00A4460D">
            <w:pPr>
              <w:rPr>
                <w:i/>
              </w:rPr>
            </w:pPr>
          </w:p>
        </w:tc>
      </w:tr>
      <w:tr w:rsidR="00A4460D" w:rsidRPr="00A4460D" w14:paraId="7B240833" w14:textId="77777777" w:rsidTr="00C25AE4">
        <w:trPr>
          <w:trHeight w:val="4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21A0F" w14:textId="794E7902" w:rsidR="00A4460D" w:rsidRDefault="00A4460D" w:rsidP="00A4460D">
            <w:pPr>
              <w:rPr>
                <w:b/>
              </w:rPr>
            </w:pPr>
            <w:r>
              <w:rPr>
                <w:b/>
              </w:rPr>
              <w:t>Date and time of visit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431" w14:textId="75E5E094" w:rsidR="00A4460D" w:rsidRPr="00A4460D" w:rsidRDefault="00A4460D" w:rsidP="00A4460D">
            <w:pPr>
              <w:rPr>
                <w:i/>
              </w:rPr>
            </w:pPr>
            <w:r>
              <w:rPr>
                <w:i/>
              </w:rPr>
              <w:t>Date: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8AE9" w14:textId="5FE924F1" w:rsidR="00A4460D" w:rsidRPr="00A4460D" w:rsidRDefault="00A4460D" w:rsidP="00A4460D">
            <w:pPr>
              <w:rPr>
                <w:i/>
              </w:rPr>
            </w:pPr>
            <w:r>
              <w:rPr>
                <w:i/>
              </w:rPr>
              <w:t>Time:</w:t>
            </w:r>
          </w:p>
        </w:tc>
      </w:tr>
    </w:tbl>
    <w:p w14:paraId="2716F553" w14:textId="530AC99F" w:rsidR="006F3E83" w:rsidRPr="006F3E83" w:rsidRDefault="006F3E83" w:rsidP="00D90800">
      <w:pPr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271"/>
        <w:tblW w:w="10211" w:type="dxa"/>
        <w:tblLook w:val="04A0" w:firstRow="1" w:lastRow="0" w:firstColumn="1" w:lastColumn="0" w:noHBand="0" w:noVBand="1"/>
      </w:tblPr>
      <w:tblGrid>
        <w:gridCol w:w="4944"/>
        <w:gridCol w:w="3285"/>
        <w:gridCol w:w="542"/>
        <w:gridCol w:w="1440"/>
      </w:tblGrid>
      <w:tr w:rsidR="006F3E83" w:rsidRPr="006F3E83" w14:paraId="44CFF31A" w14:textId="77777777" w:rsidTr="00B55388">
        <w:trPr>
          <w:trHeight w:val="269"/>
        </w:trPr>
        <w:tc>
          <w:tcPr>
            <w:tcW w:w="10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DC204D" w14:textId="3E3AB8D5" w:rsidR="006F3E83" w:rsidRPr="006F3E83" w:rsidRDefault="006F3E83" w:rsidP="006F3E83">
            <w:pPr>
              <w:spacing w:after="160" w:line="259" w:lineRule="auto"/>
              <w:rPr>
                <w:i/>
              </w:rPr>
            </w:pPr>
            <w:r w:rsidRPr="006F3E83">
              <w:rPr>
                <w:b/>
                <w:bCs/>
                <w:sz w:val="24"/>
                <w:szCs w:val="24"/>
              </w:rPr>
              <w:t>DECLARATION BY VISITOR (ALL QUESTIONS ARE MANDATORY)</w:t>
            </w:r>
          </w:p>
        </w:tc>
      </w:tr>
      <w:tr w:rsidR="006F3E83" w:rsidRPr="006F3E83" w14:paraId="16597100" w14:textId="77777777" w:rsidTr="00B55388">
        <w:trPr>
          <w:trHeight w:val="762"/>
        </w:trPr>
        <w:tc>
          <w:tcPr>
            <w:tcW w:w="8229" w:type="dxa"/>
            <w:gridSpan w:val="2"/>
          </w:tcPr>
          <w:p w14:paraId="0EBF4186" w14:textId="6497E298" w:rsidR="006F3E83" w:rsidRPr="006F3E83" w:rsidRDefault="006F3E83" w:rsidP="006F3E83">
            <w:pPr>
              <w:rPr>
                <w:b/>
                <w:bCs/>
                <w:color w:val="FFFFFF" w:themeColor="background1"/>
              </w:rPr>
            </w:pPr>
            <w:r w:rsidRPr="006F3E83">
              <w:rPr>
                <w:rFonts w:cstheme="minorHAnsi"/>
                <w:b/>
                <w:bCs/>
              </w:rPr>
              <w:t>Have you been in close proximity within the last 14 days with any person who has tested positive for COVID 19?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7181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5A41629B" w14:textId="1C2AE7B3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E829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1970C59A" w14:textId="799A3388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NO</w:t>
            </w:r>
          </w:p>
        </w:tc>
      </w:tr>
      <w:tr w:rsidR="006F3E83" w:rsidRPr="006F3E83" w14:paraId="02251A21" w14:textId="77777777" w:rsidTr="00B55388">
        <w:trPr>
          <w:trHeight w:val="702"/>
        </w:trPr>
        <w:tc>
          <w:tcPr>
            <w:tcW w:w="8229" w:type="dxa"/>
            <w:gridSpan w:val="2"/>
          </w:tcPr>
          <w:p w14:paraId="17CA97C8" w14:textId="31DCC686" w:rsidR="006F3E83" w:rsidRPr="006F3E83" w:rsidRDefault="006F3E83" w:rsidP="006F3E83">
            <w:pPr>
              <w:rPr>
                <w:b/>
                <w:bCs/>
                <w:color w:val="FFFFFF" w:themeColor="background1"/>
              </w:rPr>
            </w:pPr>
            <w:r w:rsidRPr="006F3E83">
              <w:rPr>
                <w:rFonts w:cstheme="minorHAnsi"/>
                <w:b/>
                <w:bCs/>
              </w:rPr>
              <w:t>Have you been in close proximity to any person experiencing flu like symptoms within the last 14 days?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3E1F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522D9525" w14:textId="418F2F52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BFE2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39BF7CD7" w14:textId="49523B32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NO</w:t>
            </w:r>
          </w:p>
        </w:tc>
      </w:tr>
      <w:tr w:rsidR="006F3E83" w:rsidRPr="006F3E83" w14:paraId="68DF780C" w14:textId="77777777" w:rsidTr="00B55388">
        <w:trPr>
          <w:trHeight w:val="698"/>
        </w:trPr>
        <w:tc>
          <w:tcPr>
            <w:tcW w:w="8229" w:type="dxa"/>
            <w:gridSpan w:val="2"/>
          </w:tcPr>
          <w:p w14:paraId="336CF24A" w14:textId="7DB8CC55" w:rsidR="006F3E83" w:rsidRPr="006F3E83" w:rsidRDefault="006F3E83" w:rsidP="006F3E83">
            <w:pPr>
              <w:rPr>
                <w:b/>
                <w:bCs/>
                <w:color w:val="FFFFFF" w:themeColor="background1"/>
              </w:rPr>
            </w:pPr>
            <w:r w:rsidRPr="006F3E83">
              <w:rPr>
                <w:rFonts w:cstheme="minorHAnsi"/>
                <w:b/>
                <w:bCs/>
              </w:rPr>
              <w:t xml:space="preserve">Have you tested Positive for COVID 19 within the last 14 days or have you experienced flu like symptoms within the last fourteen days?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7DCB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7597C178" w14:textId="421FE686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8A72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59E60876" w14:textId="6B75A9CA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NO</w:t>
            </w:r>
          </w:p>
        </w:tc>
      </w:tr>
      <w:tr w:rsidR="006F3E83" w:rsidRPr="006F3E83" w14:paraId="5E3D1796" w14:textId="77777777" w:rsidTr="00B55388">
        <w:trPr>
          <w:trHeight w:val="554"/>
        </w:trPr>
        <w:tc>
          <w:tcPr>
            <w:tcW w:w="8229" w:type="dxa"/>
            <w:gridSpan w:val="2"/>
          </w:tcPr>
          <w:p w14:paraId="540BAD76" w14:textId="77777777" w:rsidR="00B55388" w:rsidRDefault="00B55388" w:rsidP="006F3E83">
            <w:pPr>
              <w:rPr>
                <w:rFonts w:cstheme="minorHAnsi"/>
                <w:b/>
                <w:bCs/>
              </w:rPr>
            </w:pPr>
          </w:p>
          <w:p w14:paraId="2B78B842" w14:textId="77777777" w:rsidR="006F3E83" w:rsidRDefault="006F3E83" w:rsidP="006F3E83">
            <w:pPr>
              <w:rPr>
                <w:rFonts w:cstheme="minorHAnsi"/>
                <w:b/>
                <w:bCs/>
              </w:rPr>
            </w:pPr>
            <w:r w:rsidRPr="006F3E83">
              <w:rPr>
                <w:rFonts w:cstheme="minorHAnsi"/>
                <w:b/>
                <w:bCs/>
              </w:rPr>
              <w:t>Have you visited a foreign country within the last 14 days?</w:t>
            </w:r>
          </w:p>
          <w:p w14:paraId="6933C44A" w14:textId="5F0A5C03" w:rsidR="00B55388" w:rsidRPr="006F3E83" w:rsidRDefault="00B55388" w:rsidP="006F3E83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8E07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01FE4ACA" w14:textId="2B8DED3A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7BE3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1387DD2F" w14:textId="6E9F9914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NO</w:t>
            </w:r>
          </w:p>
        </w:tc>
      </w:tr>
      <w:tr w:rsidR="006F3E83" w:rsidRPr="006F3E83" w14:paraId="0D496B1B" w14:textId="77777777" w:rsidTr="00B55388">
        <w:trPr>
          <w:trHeight w:val="1409"/>
        </w:trPr>
        <w:tc>
          <w:tcPr>
            <w:tcW w:w="8229" w:type="dxa"/>
            <w:gridSpan w:val="2"/>
          </w:tcPr>
          <w:p w14:paraId="1B998A12" w14:textId="77777777" w:rsidR="006F3E83" w:rsidRPr="006F3E83" w:rsidRDefault="006F3E83" w:rsidP="006F3E83">
            <w:pPr>
              <w:spacing w:before="40" w:after="40"/>
              <w:jc w:val="both"/>
              <w:rPr>
                <w:rFonts w:cstheme="minorHAnsi"/>
                <w:b/>
                <w:bCs/>
              </w:rPr>
            </w:pPr>
            <w:r w:rsidRPr="006F3E83">
              <w:rPr>
                <w:rFonts w:cstheme="minorHAnsi"/>
                <w:b/>
                <w:bCs/>
              </w:rPr>
              <w:t>Are you experiencing any of the symptoms relating to COVID 19?</w:t>
            </w:r>
          </w:p>
          <w:p w14:paraId="6C528624" w14:textId="77777777" w:rsidR="006F3E83" w:rsidRPr="006F3E83" w:rsidRDefault="006F3E83" w:rsidP="006F3E83">
            <w:pPr>
              <w:rPr>
                <w:rFonts w:cstheme="minorHAnsi"/>
                <w:b/>
                <w:bCs/>
              </w:rPr>
            </w:pPr>
            <w:r w:rsidRPr="006F3E83">
              <w:rPr>
                <w:rFonts w:cstheme="minorHAnsi"/>
                <w:b/>
                <w:bCs/>
              </w:rPr>
              <w:t xml:space="preserve">a. new continuous cough and/or </w:t>
            </w:r>
          </w:p>
          <w:p w14:paraId="34F0F65C" w14:textId="77777777" w:rsidR="006F3E83" w:rsidRPr="006F3E83" w:rsidRDefault="006F3E83" w:rsidP="006F3E83">
            <w:pPr>
              <w:rPr>
                <w:rFonts w:cstheme="minorHAnsi"/>
                <w:b/>
                <w:bCs/>
              </w:rPr>
            </w:pPr>
            <w:r w:rsidRPr="006F3E83">
              <w:rPr>
                <w:rFonts w:cstheme="minorHAnsi"/>
                <w:b/>
                <w:bCs/>
              </w:rPr>
              <w:t xml:space="preserve">b. high temperature and/or </w:t>
            </w:r>
          </w:p>
          <w:p w14:paraId="68BEB938" w14:textId="1B27F4D3" w:rsidR="006F3E83" w:rsidRPr="006F3E83" w:rsidRDefault="006F3E83" w:rsidP="006F3E83">
            <w:pPr>
              <w:rPr>
                <w:b/>
                <w:bCs/>
                <w:color w:val="FFFFFF" w:themeColor="background1"/>
              </w:rPr>
            </w:pPr>
            <w:r w:rsidRPr="006F3E83">
              <w:rPr>
                <w:rFonts w:cstheme="minorHAnsi"/>
                <w:b/>
                <w:bCs/>
              </w:rPr>
              <w:t xml:space="preserve">c. loss of, or change to, sense of smell or taste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EAE8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22C895BC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77D4907A" w14:textId="68586932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BBCB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6CDF524E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30B7912E" w14:textId="620820CD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NO</w:t>
            </w:r>
          </w:p>
        </w:tc>
      </w:tr>
      <w:tr w:rsidR="006F3E83" w:rsidRPr="006F3E83" w14:paraId="4BE5CB99" w14:textId="77777777" w:rsidTr="00B55388">
        <w:trPr>
          <w:trHeight w:val="494"/>
        </w:trPr>
        <w:tc>
          <w:tcPr>
            <w:tcW w:w="8229" w:type="dxa"/>
            <w:gridSpan w:val="2"/>
          </w:tcPr>
          <w:p w14:paraId="66E80E7A" w14:textId="77777777" w:rsidR="006F3E83" w:rsidRPr="006F3E83" w:rsidRDefault="006F3E83" w:rsidP="006F3E83">
            <w:pPr>
              <w:spacing w:before="40" w:after="40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6F3E83">
              <w:rPr>
                <w:rFonts w:cstheme="minorHAnsi"/>
                <w:b/>
                <w:bCs/>
                <w:color w:val="000000" w:themeColor="text1"/>
              </w:rPr>
              <w:t xml:space="preserve">Are you experiencing any other symptoms which may or may not be related to COVID 19? </w:t>
            </w:r>
          </w:p>
          <w:p w14:paraId="64465DF4" w14:textId="77777777" w:rsidR="006F3E83" w:rsidRPr="006F3E83" w:rsidRDefault="006F3E83" w:rsidP="006F3E83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F3E83">
              <w:rPr>
                <w:rFonts w:cstheme="minorHAnsi"/>
                <w:b/>
                <w:bCs/>
                <w:color w:val="000000" w:themeColor="text1"/>
              </w:rPr>
              <w:t xml:space="preserve">For example, are you unwell in any way with diarrhoea, vomiting or other new symptoms in the last 48 </w:t>
            </w:r>
            <w:proofErr w:type="gramStart"/>
            <w:r w:rsidRPr="006F3E83">
              <w:rPr>
                <w:rFonts w:cstheme="minorHAnsi"/>
                <w:b/>
                <w:bCs/>
                <w:color w:val="000000" w:themeColor="text1"/>
              </w:rPr>
              <w:t>hours.</w:t>
            </w:r>
            <w:proofErr w:type="gramEnd"/>
          </w:p>
          <w:p w14:paraId="549E92AB" w14:textId="25FFE023" w:rsidR="006F3E83" w:rsidRPr="006F3E83" w:rsidRDefault="006F3E83" w:rsidP="006F3E83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BD14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3E583676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626D9C3C" w14:textId="0E145D9E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YES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B61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04B4F491" w14:textId="77777777" w:rsidR="006F3E83" w:rsidRDefault="006F3E83" w:rsidP="006F3E83">
            <w:pPr>
              <w:jc w:val="center"/>
              <w:rPr>
                <w:b/>
                <w:bCs/>
              </w:rPr>
            </w:pPr>
          </w:p>
          <w:p w14:paraId="220F9C24" w14:textId="1C51AF0B" w:rsidR="006F3E83" w:rsidRPr="006F3E83" w:rsidRDefault="006F3E83" w:rsidP="006F3E83">
            <w:pPr>
              <w:jc w:val="center"/>
              <w:rPr>
                <w:b/>
                <w:bCs/>
              </w:rPr>
            </w:pPr>
            <w:r w:rsidRPr="006F3E83">
              <w:rPr>
                <w:b/>
                <w:bCs/>
              </w:rPr>
              <w:t>NO</w:t>
            </w:r>
          </w:p>
        </w:tc>
      </w:tr>
      <w:tr w:rsidR="00B55388" w:rsidRPr="006F3E83" w14:paraId="797DF849" w14:textId="77777777" w:rsidTr="00B55388">
        <w:trPr>
          <w:trHeight w:val="820"/>
        </w:trPr>
        <w:tc>
          <w:tcPr>
            <w:tcW w:w="1021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</w:tcPr>
          <w:p w14:paraId="45877AC7" w14:textId="62122CD9" w:rsidR="00B55388" w:rsidRDefault="00B55388" w:rsidP="006F3E83">
            <w:pPr>
              <w:jc w:val="center"/>
              <w:rPr>
                <w:b/>
                <w:bCs/>
              </w:rPr>
            </w:pPr>
            <w:r w:rsidRPr="00B55388">
              <w:rPr>
                <w:b/>
                <w:bCs/>
              </w:rPr>
              <w:t xml:space="preserve">If you have answered </w:t>
            </w:r>
            <w:r>
              <w:rPr>
                <w:b/>
                <w:bCs/>
              </w:rPr>
              <w:t>YES</w:t>
            </w:r>
            <w:r w:rsidRPr="00B55388">
              <w:rPr>
                <w:b/>
                <w:bCs/>
              </w:rPr>
              <w:t xml:space="preserve"> to any of the above questions, visiting would not be appropriate as you are putting the person you are visiting and others at risk. If you have had a recent negative test for COVID-19, please bring the details with you.</w:t>
            </w:r>
          </w:p>
        </w:tc>
      </w:tr>
      <w:tr w:rsidR="00B55388" w:rsidRPr="006F3E83" w14:paraId="01B1B78C" w14:textId="77777777" w:rsidTr="00B55388">
        <w:trPr>
          <w:trHeight w:val="831"/>
        </w:trPr>
        <w:tc>
          <w:tcPr>
            <w:tcW w:w="8229" w:type="dxa"/>
            <w:gridSpan w:val="2"/>
          </w:tcPr>
          <w:p w14:paraId="2510815F" w14:textId="77777777" w:rsidR="00B55388" w:rsidRDefault="00B55388" w:rsidP="00B55388">
            <w:p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  <w:p w14:paraId="70AAFA1C" w14:textId="7E97EA9D" w:rsidR="00B55388" w:rsidRPr="00B55388" w:rsidRDefault="00B55388" w:rsidP="00B55388">
            <w:pPr>
              <w:spacing w:before="40" w:after="40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B55388">
              <w:rPr>
                <w:rFonts w:cstheme="minorHAnsi"/>
                <w:b/>
                <w:bCs/>
              </w:rPr>
              <w:t>Have been told to stay at home, self-isolate or shield for health reasons</w:t>
            </w:r>
          </w:p>
        </w:tc>
        <w:tc>
          <w:tcPr>
            <w:tcW w:w="542" w:type="dxa"/>
            <w:vAlign w:val="center"/>
          </w:tcPr>
          <w:p w14:paraId="6A49EC18" w14:textId="598017E5" w:rsidR="00B55388" w:rsidRDefault="00B55388" w:rsidP="00B55388">
            <w:pPr>
              <w:jc w:val="center"/>
              <w:rPr>
                <w:b/>
                <w:bCs/>
              </w:rPr>
            </w:pPr>
            <w:r w:rsidRPr="00C47348">
              <w:rPr>
                <w:rFonts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1440" w:type="dxa"/>
            <w:vAlign w:val="center"/>
          </w:tcPr>
          <w:p w14:paraId="30F35286" w14:textId="22219D2F" w:rsidR="00B55388" w:rsidRDefault="00B55388" w:rsidP="00B55388">
            <w:pPr>
              <w:jc w:val="center"/>
              <w:rPr>
                <w:b/>
                <w:bCs/>
              </w:rPr>
            </w:pPr>
            <w:r w:rsidRPr="00C47348">
              <w:rPr>
                <w:rFonts w:cstheme="minorHAnsi"/>
                <w:b/>
                <w:sz w:val="20"/>
                <w:szCs w:val="20"/>
              </w:rPr>
              <w:t>NO</w:t>
            </w:r>
          </w:p>
        </w:tc>
      </w:tr>
      <w:tr w:rsidR="00B55388" w:rsidRPr="006F3E83" w14:paraId="7C10FEC7" w14:textId="77777777" w:rsidTr="00B55388">
        <w:trPr>
          <w:trHeight w:val="416"/>
        </w:trPr>
        <w:tc>
          <w:tcPr>
            <w:tcW w:w="1021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</w:tcPr>
          <w:p w14:paraId="5D8CC290" w14:textId="58199755" w:rsidR="00B55388" w:rsidRDefault="00B55388" w:rsidP="00D33B80">
            <w:pPr>
              <w:spacing w:before="40" w:after="40"/>
              <w:rPr>
                <w:b/>
                <w:bCs/>
              </w:rPr>
            </w:pPr>
            <w:r w:rsidRPr="00B55388">
              <w:rPr>
                <w:rFonts w:cstheme="minorHAnsi"/>
                <w:b/>
                <w:bCs/>
                <w:color w:val="000000" w:themeColor="text1"/>
              </w:rPr>
              <w:t>If YES, please discuss with the home manager prior to any visit</w:t>
            </w:r>
          </w:p>
        </w:tc>
      </w:tr>
      <w:tr w:rsidR="00B55388" w:rsidRPr="006F3E83" w14:paraId="51B91CB9" w14:textId="77777777" w:rsidTr="00B55388">
        <w:trPr>
          <w:trHeight w:val="416"/>
        </w:trPr>
        <w:tc>
          <w:tcPr>
            <w:tcW w:w="1021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</w:tcPr>
          <w:p w14:paraId="1F1DE198" w14:textId="77777777" w:rsidR="00B55388" w:rsidRDefault="00B55388" w:rsidP="006F3E83">
            <w:pPr>
              <w:jc w:val="center"/>
              <w:rPr>
                <w:b/>
                <w:bCs/>
              </w:rPr>
            </w:pPr>
          </w:p>
          <w:p w14:paraId="2897AC66" w14:textId="77777777" w:rsidR="00B55388" w:rsidRDefault="00B55388" w:rsidP="006F3E83">
            <w:pPr>
              <w:jc w:val="center"/>
              <w:rPr>
                <w:b/>
                <w:bCs/>
              </w:rPr>
            </w:pPr>
            <w:r w:rsidRPr="00B55388">
              <w:rPr>
                <w:b/>
                <w:bCs/>
              </w:rPr>
              <w:t>PROTOCOLS TO BE MAINTAINED THROUGHOUT THE VISIT</w:t>
            </w:r>
          </w:p>
          <w:p w14:paraId="18961BE7" w14:textId="1B946FF4" w:rsidR="00B55388" w:rsidRDefault="00B55388" w:rsidP="006F3E83">
            <w:pPr>
              <w:jc w:val="center"/>
              <w:rPr>
                <w:b/>
                <w:bCs/>
              </w:rPr>
            </w:pPr>
          </w:p>
        </w:tc>
      </w:tr>
      <w:tr w:rsidR="00B55388" w:rsidRPr="006F3E83" w14:paraId="309EE776" w14:textId="77777777" w:rsidTr="00B55388">
        <w:trPr>
          <w:trHeight w:val="635"/>
        </w:trPr>
        <w:tc>
          <w:tcPr>
            <w:tcW w:w="10211" w:type="dxa"/>
            <w:gridSpan w:val="4"/>
            <w:tcBorders>
              <w:right w:val="single" w:sz="4" w:space="0" w:color="auto"/>
            </w:tcBorders>
          </w:tcPr>
          <w:p w14:paraId="52B97A8A" w14:textId="25E0EFB1" w:rsidR="00B55388" w:rsidRDefault="00B55388" w:rsidP="006F3E83">
            <w:pPr>
              <w:jc w:val="center"/>
              <w:rPr>
                <w:b/>
                <w:bCs/>
              </w:rPr>
            </w:pPr>
            <w:r w:rsidRPr="00B55388">
              <w:rPr>
                <w:b/>
                <w:bCs/>
                <w:i/>
              </w:rPr>
              <w:t>We ask that you sign to declare that you agree to abide by the following protocols throughout the duration of the visit</w:t>
            </w:r>
          </w:p>
        </w:tc>
      </w:tr>
      <w:tr w:rsidR="00B55388" w:rsidRPr="006F3E83" w14:paraId="00C73BBC" w14:textId="77777777" w:rsidTr="00B55388">
        <w:trPr>
          <w:trHeight w:val="416"/>
        </w:trPr>
        <w:tc>
          <w:tcPr>
            <w:tcW w:w="4944" w:type="dxa"/>
          </w:tcPr>
          <w:p w14:paraId="4905BD25" w14:textId="77777777"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14:paraId="31306AE9" w14:textId="75D6B5B4" w:rsidR="00B55388" w:rsidRP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  <w:r w:rsidRPr="00B55388">
              <w:rPr>
                <w:rFonts w:cstheme="minorHAnsi"/>
                <w:b/>
                <w:bCs/>
              </w:rPr>
              <w:t>I agree to maintain social distancing rules of 2m and not to have any physical contact with the person that I am visiting</w:t>
            </w:r>
          </w:p>
          <w:p w14:paraId="50A3A7AF" w14:textId="44DB6EA4" w:rsidR="00B55388" w:rsidRPr="00B55388" w:rsidRDefault="00B55388" w:rsidP="00B55388">
            <w:pPr>
              <w:jc w:val="center"/>
              <w:rPr>
                <w:b/>
                <w:bCs/>
              </w:rPr>
            </w:pPr>
          </w:p>
        </w:tc>
        <w:tc>
          <w:tcPr>
            <w:tcW w:w="5267" w:type="dxa"/>
            <w:gridSpan w:val="3"/>
          </w:tcPr>
          <w:p w14:paraId="3E4ACECC" w14:textId="77777777"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14:paraId="3164BD84" w14:textId="7C35FD7E" w:rsidR="00B55388" w:rsidRPr="00B55388" w:rsidRDefault="00B55388" w:rsidP="00B55388">
            <w:pPr>
              <w:jc w:val="center"/>
              <w:rPr>
                <w:b/>
                <w:bCs/>
              </w:rPr>
            </w:pPr>
            <w:r w:rsidRPr="00B55388">
              <w:rPr>
                <w:rFonts w:cstheme="minorHAnsi"/>
                <w:b/>
                <w:bCs/>
              </w:rPr>
              <w:t>I agree to not directly or indirectly give to the person I am visiting any items I have brought in with me</w:t>
            </w:r>
          </w:p>
        </w:tc>
      </w:tr>
      <w:tr w:rsidR="00B55388" w:rsidRPr="006F3E83" w14:paraId="06719E59" w14:textId="77777777" w:rsidTr="00B55388">
        <w:trPr>
          <w:trHeight w:val="416"/>
        </w:trPr>
        <w:tc>
          <w:tcPr>
            <w:tcW w:w="4944" w:type="dxa"/>
          </w:tcPr>
          <w:p w14:paraId="37F22306" w14:textId="77777777"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14:paraId="4D94144B" w14:textId="0E65DC45" w:rsidR="00B55388" w:rsidRP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  <w:r w:rsidRPr="00B55388">
              <w:rPr>
                <w:rFonts w:cstheme="minorHAnsi"/>
                <w:b/>
                <w:bCs/>
              </w:rPr>
              <w:t xml:space="preserve">I agree to only visit for a </w:t>
            </w:r>
            <w:r w:rsidR="00E5635F">
              <w:rPr>
                <w:rFonts w:cstheme="minorHAnsi"/>
                <w:b/>
                <w:bCs/>
              </w:rPr>
              <w:t>30</w:t>
            </w:r>
            <w:r w:rsidR="00F729E4">
              <w:rPr>
                <w:rFonts w:cstheme="minorHAnsi"/>
                <w:b/>
                <w:bCs/>
              </w:rPr>
              <w:t xml:space="preserve"> minute</w:t>
            </w:r>
            <w:r w:rsidRPr="00B55388">
              <w:rPr>
                <w:rFonts w:cstheme="minorHAnsi"/>
                <w:b/>
                <w:bCs/>
              </w:rPr>
              <w:t xml:space="preserve"> period and I will not vacate the area where the visit is to take place without permission being gained from a staff member</w:t>
            </w:r>
          </w:p>
          <w:p w14:paraId="43B2013D" w14:textId="67734E6A" w:rsidR="00B55388" w:rsidRPr="00B55388" w:rsidRDefault="00B55388" w:rsidP="00B55388">
            <w:pPr>
              <w:jc w:val="center"/>
              <w:rPr>
                <w:b/>
                <w:bCs/>
              </w:rPr>
            </w:pPr>
          </w:p>
        </w:tc>
        <w:tc>
          <w:tcPr>
            <w:tcW w:w="5267" w:type="dxa"/>
            <w:gridSpan w:val="3"/>
          </w:tcPr>
          <w:p w14:paraId="40FB5554" w14:textId="77777777"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14:paraId="1EE65C5A" w14:textId="56EC440C" w:rsidR="00B55388" w:rsidRPr="00B55388" w:rsidRDefault="00B55388" w:rsidP="00B55388">
            <w:pPr>
              <w:jc w:val="center"/>
              <w:rPr>
                <w:b/>
                <w:bCs/>
              </w:rPr>
            </w:pPr>
            <w:r w:rsidRPr="00B55388">
              <w:rPr>
                <w:rFonts w:cstheme="minorHAnsi"/>
                <w:b/>
                <w:bCs/>
              </w:rPr>
              <w:t>I understand that the visit is at the full discretion of the Home Manager and any violation of the protocols will result in the visit being terminated</w:t>
            </w:r>
          </w:p>
        </w:tc>
      </w:tr>
      <w:tr w:rsidR="00B55388" w:rsidRPr="006F3E83" w14:paraId="6A831D34" w14:textId="77777777" w:rsidTr="00B55388">
        <w:trPr>
          <w:trHeight w:val="416"/>
        </w:trPr>
        <w:tc>
          <w:tcPr>
            <w:tcW w:w="4944" w:type="dxa"/>
          </w:tcPr>
          <w:p w14:paraId="47DCC85A" w14:textId="77777777"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14:paraId="6B8BA62F" w14:textId="5F36796A" w:rsidR="00B55388" w:rsidRP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  <w:r w:rsidRPr="00B55388">
              <w:rPr>
                <w:rFonts w:cstheme="minorHAnsi"/>
                <w:b/>
                <w:bCs/>
              </w:rPr>
              <w:t>I agree to wearing any face coverings or PPE required of me during the visit</w:t>
            </w:r>
          </w:p>
          <w:p w14:paraId="2D9598C6" w14:textId="03158493" w:rsidR="00B55388" w:rsidRPr="00B55388" w:rsidRDefault="00B55388" w:rsidP="00B55388">
            <w:pPr>
              <w:jc w:val="center"/>
              <w:rPr>
                <w:b/>
                <w:bCs/>
              </w:rPr>
            </w:pPr>
          </w:p>
        </w:tc>
        <w:tc>
          <w:tcPr>
            <w:tcW w:w="5267" w:type="dxa"/>
            <w:gridSpan w:val="3"/>
          </w:tcPr>
          <w:p w14:paraId="7DE27D2F" w14:textId="77777777"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14:paraId="5F12ACFC" w14:textId="7BFEED4C" w:rsidR="00B55388" w:rsidRPr="00B55388" w:rsidRDefault="00B55388" w:rsidP="00B55388">
            <w:pPr>
              <w:jc w:val="center"/>
              <w:rPr>
                <w:b/>
                <w:bCs/>
              </w:rPr>
            </w:pPr>
            <w:r w:rsidRPr="00B55388">
              <w:rPr>
                <w:rFonts w:cstheme="minorHAnsi"/>
                <w:b/>
                <w:bCs/>
              </w:rPr>
              <w:t>I agree that this document will be kept for track and trace purposes for a minimum of 21days</w:t>
            </w:r>
          </w:p>
        </w:tc>
      </w:tr>
      <w:tr w:rsidR="00B55388" w:rsidRPr="006F3E83" w14:paraId="0F5F0CE1" w14:textId="77777777" w:rsidTr="00B55388">
        <w:trPr>
          <w:trHeight w:val="946"/>
        </w:trPr>
        <w:tc>
          <w:tcPr>
            <w:tcW w:w="4944" w:type="dxa"/>
          </w:tcPr>
          <w:p w14:paraId="395E2DB7" w14:textId="77777777"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14:paraId="4304560B" w14:textId="74E96896" w:rsidR="00B55388" w:rsidRPr="00B55388" w:rsidRDefault="00B55388" w:rsidP="00B55388">
            <w:pPr>
              <w:jc w:val="center"/>
              <w:rPr>
                <w:b/>
                <w:bCs/>
              </w:rPr>
            </w:pPr>
            <w:r w:rsidRPr="00B55388">
              <w:rPr>
                <w:rFonts w:cstheme="minorHAnsi"/>
                <w:b/>
                <w:bCs/>
              </w:rPr>
              <w:t>I agree not to use any form of recording equipment or camera</w:t>
            </w:r>
          </w:p>
        </w:tc>
        <w:tc>
          <w:tcPr>
            <w:tcW w:w="5267" w:type="dxa"/>
            <w:gridSpan w:val="3"/>
          </w:tcPr>
          <w:p w14:paraId="17E1631F" w14:textId="77777777"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14:paraId="1865AB08" w14:textId="05C4E0A6" w:rsidR="00B55388" w:rsidRPr="00B55388" w:rsidRDefault="00B55388" w:rsidP="00B55388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  <w:r w:rsidRPr="00B55388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B55388" w:rsidRPr="006F3E83" w14:paraId="040356BC" w14:textId="77777777" w:rsidTr="00D47EC9">
        <w:trPr>
          <w:trHeight w:val="946"/>
        </w:trPr>
        <w:tc>
          <w:tcPr>
            <w:tcW w:w="10211" w:type="dxa"/>
            <w:gridSpan w:val="4"/>
            <w:shd w:val="clear" w:color="auto" w:fill="E7E6E6" w:themeFill="background2"/>
          </w:tcPr>
          <w:p w14:paraId="420AD226" w14:textId="77777777" w:rsidR="00B55388" w:rsidRDefault="00B55388" w:rsidP="00B55388">
            <w:pPr>
              <w:jc w:val="center"/>
              <w:rPr>
                <w:rFonts w:cstheme="minorHAnsi"/>
                <w:b/>
                <w:bCs/>
              </w:rPr>
            </w:pPr>
          </w:p>
          <w:p w14:paraId="7EBBC1B6" w14:textId="10948974" w:rsidR="00B55388" w:rsidRDefault="00B55388" w:rsidP="00B553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Signed:                                                                                                                           Date:</w:t>
            </w:r>
          </w:p>
        </w:tc>
      </w:tr>
      <w:tr w:rsidR="00B55388" w:rsidRPr="006F3E83" w14:paraId="15BD5487" w14:textId="77777777" w:rsidTr="00D47EC9">
        <w:trPr>
          <w:trHeight w:val="946"/>
        </w:trPr>
        <w:tc>
          <w:tcPr>
            <w:tcW w:w="10211" w:type="dxa"/>
            <w:gridSpan w:val="4"/>
            <w:shd w:val="clear" w:color="auto" w:fill="E7E6E6" w:themeFill="background2"/>
          </w:tcPr>
          <w:p w14:paraId="51A9C8EC" w14:textId="77777777" w:rsidR="00B55388" w:rsidRDefault="00B55388" w:rsidP="00B55388">
            <w:pPr>
              <w:rPr>
                <w:rFonts w:cstheme="minorHAnsi"/>
                <w:b/>
                <w:bCs/>
              </w:rPr>
            </w:pPr>
          </w:p>
          <w:p w14:paraId="0AAC797D" w14:textId="2D69DF57" w:rsidR="00B55388" w:rsidRDefault="00B55388" w:rsidP="00B5538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Print Name:</w:t>
            </w:r>
          </w:p>
        </w:tc>
      </w:tr>
    </w:tbl>
    <w:p w14:paraId="3E0B5142" w14:textId="77777777" w:rsidR="00D90800" w:rsidRPr="008902CA" w:rsidRDefault="00D90800" w:rsidP="0025647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65BD5A0" w14:textId="448B3122" w:rsidR="00256473" w:rsidRDefault="00256473"/>
    <w:p w14:paraId="2AE8B5D3" w14:textId="77777777" w:rsidR="00256473" w:rsidRDefault="00256473"/>
    <w:sectPr w:rsidR="0025647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4CA12" w14:textId="77777777" w:rsidR="00757CF8" w:rsidRDefault="00757CF8" w:rsidP="00256473">
      <w:pPr>
        <w:spacing w:after="0" w:line="240" w:lineRule="auto"/>
      </w:pPr>
      <w:r>
        <w:separator/>
      </w:r>
    </w:p>
  </w:endnote>
  <w:endnote w:type="continuationSeparator" w:id="0">
    <w:p w14:paraId="3637EBD0" w14:textId="77777777" w:rsidR="00757CF8" w:rsidRDefault="00757CF8" w:rsidP="0025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2060A" w14:textId="77777777" w:rsidR="00757CF8" w:rsidRDefault="00757CF8" w:rsidP="00256473">
      <w:pPr>
        <w:spacing w:after="0" w:line="240" w:lineRule="auto"/>
      </w:pPr>
      <w:r>
        <w:separator/>
      </w:r>
    </w:p>
  </w:footnote>
  <w:footnote w:type="continuationSeparator" w:id="0">
    <w:p w14:paraId="1ECEBB28" w14:textId="77777777" w:rsidR="00757CF8" w:rsidRDefault="00757CF8" w:rsidP="00256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208BD" w14:textId="65C8E996" w:rsidR="00256473" w:rsidRDefault="00256473" w:rsidP="00256473">
    <w:pPr>
      <w:pStyle w:val="Header"/>
      <w:tabs>
        <w:tab w:val="clear" w:pos="4513"/>
        <w:tab w:val="clear" w:pos="9026"/>
        <w:tab w:val="left" w:pos="8331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5CE1D120" wp14:editId="19B0999C">
          <wp:simplePos x="0" y="0"/>
          <wp:positionH relativeFrom="column">
            <wp:posOffset>4934737</wp:posOffset>
          </wp:positionH>
          <wp:positionV relativeFrom="paragraph">
            <wp:posOffset>-189560</wp:posOffset>
          </wp:positionV>
          <wp:extent cx="1483645" cy="485775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64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FC93BA6" wp14:editId="03D650FE">
          <wp:simplePos x="0" y="0"/>
          <wp:positionH relativeFrom="column">
            <wp:posOffset>3763383</wp:posOffset>
          </wp:positionH>
          <wp:positionV relativeFrom="paragraph">
            <wp:posOffset>-189230</wp:posOffset>
          </wp:positionV>
          <wp:extent cx="983182" cy="539629"/>
          <wp:effectExtent l="0" t="0" r="762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182" cy="539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C40EBE7" wp14:editId="35CD394E">
          <wp:simplePos x="0" y="0"/>
          <wp:positionH relativeFrom="page">
            <wp:posOffset>2387023</wp:posOffset>
          </wp:positionH>
          <wp:positionV relativeFrom="paragraph">
            <wp:posOffset>-94615</wp:posOffset>
          </wp:positionV>
          <wp:extent cx="2176423" cy="355531"/>
          <wp:effectExtent l="0" t="0" r="0" b="6985"/>
          <wp:wrapNone/>
          <wp:docPr id="1" name="Picture 1" descr="DPHS Logo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DPHS Logo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423" cy="3555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CFF14B" wp14:editId="0B6EFE00">
          <wp:simplePos x="0" y="0"/>
          <wp:positionH relativeFrom="column">
            <wp:posOffset>-52899</wp:posOffset>
          </wp:positionH>
          <wp:positionV relativeFrom="paragraph">
            <wp:posOffset>-253097</wp:posOffset>
          </wp:positionV>
          <wp:extent cx="1307365" cy="625475"/>
          <wp:effectExtent l="0" t="0" r="762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775" cy="626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73"/>
    <w:rsid w:val="00073157"/>
    <w:rsid w:val="00100A7F"/>
    <w:rsid w:val="00244F20"/>
    <w:rsid w:val="00252B7D"/>
    <w:rsid w:val="00256473"/>
    <w:rsid w:val="003569C9"/>
    <w:rsid w:val="00653301"/>
    <w:rsid w:val="006F3E83"/>
    <w:rsid w:val="00757CF8"/>
    <w:rsid w:val="009A317C"/>
    <w:rsid w:val="00A15F45"/>
    <w:rsid w:val="00A4460D"/>
    <w:rsid w:val="00B46543"/>
    <w:rsid w:val="00B55388"/>
    <w:rsid w:val="00C95D24"/>
    <w:rsid w:val="00D33B80"/>
    <w:rsid w:val="00D90800"/>
    <w:rsid w:val="00E5635F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8620"/>
  <w15:chartTrackingRefBased/>
  <w15:docId w15:val="{D3C9AAFA-56DF-4DA3-8047-0876B0A9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473"/>
  </w:style>
  <w:style w:type="paragraph" w:styleId="Footer">
    <w:name w:val="footer"/>
    <w:basedOn w:val="Normal"/>
    <w:link w:val="FooterChar"/>
    <w:uiPriority w:val="99"/>
    <w:unhideWhenUsed/>
    <w:rsid w:val="00256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473"/>
  </w:style>
  <w:style w:type="table" w:styleId="TableGrid">
    <w:name w:val="Table Grid"/>
    <w:basedOn w:val="TableNormal"/>
    <w:uiPriority w:val="39"/>
    <w:rsid w:val="00A44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Alison Lightfoot</cp:lastModifiedBy>
  <cp:revision>2</cp:revision>
  <cp:lastPrinted>2020-11-16T16:21:00Z</cp:lastPrinted>
  <dcterms:created xsi:type="dcterms:W3CDTF">2020-11-20T10:28:00Z</dcterms:created>
  <dcterms:modified xsi:type="dcterms:W3CDTF">2020-11-20T10:28:00Z</dcterms:modified>
</cp:coreProperties>
</file>