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587" w14:textId="4DAFD5C2" w:rsidR="00FC4E2B" w:rsidRPr="00FC4E2B" w:rsidRDefault="007009A5" w:rsidP="00CA68DE">
      <w:pPr>
        <w:jc w:val="center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  <w:r w:rsidRPr="007009A5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24AA1A85" wp14:editId="7DD843C8">
            <wp:extent cx="733425" cy="796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2E5E1" w14:textId="7CE51D31" w:rsidR="009200D3" w:rsidRPr="00FC4E2B" w:rsidRDefault="007009A5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June 2022</w:t>
      </w:r>
    </w:p>
    <w:p w14:paraId="31E9E0C6" w14:textId="40F2300D" w:rsidR="00030519" w:rsidRDefault="004477E4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C4E2B">
        <w:rPr>
          <w:rFonts w:ascii="Arial" w:hAnsi="Arial" w:cs="Arial"/>
          <w:b/>
          <w:sz w:val="22"/>
          <w:szCs w:val="22"/>
          <w:u w:val="single"/>
          <w:lang w:val="en-GB"/>
        </w:rPr>
        <w:t>CONDITIONS</w:t>
      </w:r>
      <w:r w:rsidR="00030519"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SERVICE</w:t>
      </w:r>
    </w:p>
    <w:p w14:paraId="262A35F8" w14:textId="77777777" w:rsidR="007009A5" w:rsidRPr="00FC4E2B" w:rsidRDefault="007009A5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6427"/>
      </w:tblGrid>
      <w:tr w:rsidR="00030519" w:rsidRPr="00FC4E2B" w14:paraId="750B9DD5" w14:textId="77777777" w:rsidTr="00CA68DE">
        <w:trPr>
          <w:trHeight w:val="338"/>
        </w:trPr>
        <w:tc>
          <w:tcPr>
            <w:tcW w:w="3005" w:type="dxa"/>
          </w:tcPr>
          <w:p w14:paraId="7460E577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45008C1" w14:textId="77777777" w:rsidR="009200D3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615" w:type="dxa"/>
          </w:tcPr>
          <w:p w14:paraId="4D6CBE23" w14:textId="77777777" w:rsidR="00195D9F" w:rsidRPr="00FC4E2B" w:rsidRDefault="00195D9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5FC71F60" w14:textId="41A6E084" w:rsidR="00030519" w:rsidRPr="00FC4E2B" w:rsidRDefault="007009A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Administrator </w:t>
            </w:r>
          </w:p>
        </w:tc>
      </w:tr>
      <w:tr w:rsidR="00030519" w:rsidRPr="00FC4E2B" w14:paraId="20C2A5D0" w14:textId="77777777" w:rsidTr="00CA68DE">
        <w:trPr>
          <w:trHeight w:val="338"/>
        </w:trPr>
        <w:tc>
          <w:tcPr>
            <w:tcW w:w="3005" w:type="dxa"/>
          </w:tcPr>
          <w:p w14:paraId="59B2ED29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041369B" w14:textId="77777777" w:rsidR="00030519" w:rsidRPr="00FC4E2B" w:rsidRDefault="002A48A5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615" w:type="dxa"/>
          </w:tcPr>
          <w:p w14:paraId="20D8A3B0" w14:textId="77777777" w:rsidR="001C5F88" w:rsidRPr="00FC4E2B" w:rsidRDefault="001C5F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20C6670" w14:textId="3DCEB720" w:rsidR="00030519" w:rsidRPr="00FC4E2B" w:rsidRDefault="007009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Training </w:t>
            </w:r>
          </w:p>
        </w:tc>
      </w:tr>
      <w:tr w:rsidR="002A48A5" w:rsidRPr="00FC4E2B" w14:paraId="7CDF265C" w14:textId="77777777" w:rsidTr="00CA68DE">
        <w:trPr>
          <w:trHeight w:val="338"/>
        </w:trPr>
        <w:tc>
          <w:tcPr>
            <w:tcW w:w="3005" w:type="dxa"/>
          </w:tcPr>
          <w:p w14:paraId="665FEF35" w14:textId="77777777" w:rsidR="002A48A5" w:rsidRDefault="002A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68AB82" w14:textId="77777777" w:rsidR="002A48A5" w:rsidRPr="00FC4E2B" w:rsidRDefault="002A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15" w:type="dxa"/>
          </w:tcPr>
          <w:p w14:paraId="0F88593F" w14:textId="77777777" w:rsidR="002A48A5" w:rsidRPr="007009A5" w:rsidRDefault="002A48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CD47025" w14:textId="4C0BC118" w:rsidR="002A48A5" w:rsidRPr="00FC4E2B" w:rsidRDefault="007009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9A5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Training and Quality Assurance Manager</w:t>
            </w:r>
          </w:p>
        </w:tc>
      </w:tr>
      <w:tr w:rsidR="00030519" w:rsidRPr="00FC4E2B" w14:paraId="0F7446E8" w14:textId="77777777" w:rsidTr="00CA68DE">
        <w:trPr>
          <w:trHeight w:val="338"/>
        </w:trPr>
        <w:tc>
          <w:tcPr>
            <w:tcW w:w="3005" w:type="dxa"/>
          </w:tcPr>
          <w:p w14:paraId="17CF9F6B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23996D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STARTING DATE</w:t>
            </w:r>
          </w:p>
        </w:tc>
        <w:tc>
          <w:tcPr>
            <w:tcW w:w="6615" w:type="dxa"/>
          </w:tcPr>
          <w:p w14:paraId="57C19DFF" w14:textId="77777777" w:rsidR="00030519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D730B4" w14:textId="356C2AF2" w:rsidR="007319C0" w:rsidRPr="00FC4E2B" w:rsidRDefault="007009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With immediate effect </w:t>
            </w:r>
          </w:p>
        </w:tc>
      </w:tr>
      <w:tr w:rsidR="00030519" w:rsidRPr="00FC4E2B" w14:paraId="729728D2" w14:textId="77777777" w:rsidTr="00CA68DE">
        <w:trPr>
          <w:trHeight w:val="338"/>
        </w:trPr>
        <w:tc>
          <w:tcPr>
            <w:tcW w:w="3005" w:type="dxa"/>
          </w:tcPr>
          <w:p w14:paraId="7AD0D9C4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3F29D7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6615" w:type="dxa"/>
          </w:tcPr>
          <w:p w14:paraId="4734FDD6" w14:textId="77777777"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FAE7B0" w14:textId="56E51E1F" w:rsidR="00030519" w:rsidRPr="00FC4E2B" w:rsidRDefault="009E3F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Heathlands Village, Heathlands Drive, Prestwich, Manchester M25 9SB</w:t>
            </w:r>
          </w:p>
        </w:tc>
      </w:tr>
      <w:tr w:rsidR="00030519" w:rsidRPr="00FC4E2B" w14:paraId="3E250200" w14:textId="77777777" w:rsidTr="00CA68DE">
        <w:trPr>
          <w:trHeight w:val="338"/>
        </w:trPr>
        <w:tc>
          <w:tcPr>
            <w:tcW w:w="3005" w:type="dxa"/>
          </w:tcPr>
          <w:p w14:paraId="2C05F0FC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FAAE36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SALARY </w:t>
            </w:r>
          </w:p>
        </w:tc>
        <w:tc>
          <w:tcPr>
            <w:tcW w:w="6615" w:type="dxa"/>
          </w:tcPr>
          <w:p w14:paraId="7DFA566F" w14:textId="77777777"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7D2D43E" w14:textId="0D0D36BC" w:rsidR="00030519" w:rsidRPr="00FC4E2B" w:rsidRDefault="007319C0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7009A5">
              <w:rPr>
                <w:rFonts w:ascii="Arial" w:hAnsi="Arial" w:cs="Arial"/>
                <w:b/>
                <w:sz w:val="22"/>
                <w:szCs w:val="22"/>
                <w:lang w:val="en-GB"/>
              </w:rPr>
              <w:t>21,164.00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 hour</w:t>
            </w:r>
            <w:r w:rsidR="007009A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558DC">
              <w:rPr>
                <w:rFonts w:ascii="Arial" w:hAnsi="Arial" w:cs="Arial"/>
                <w:b/>
                <w:sz w:val="22"/>
                <w:szCs w:val="22"/>
                <w:lang w:val="en-GB"/>
              </w:rPr>
              <w:t>annum</w:t>
            </w:r>
          </w:p>
        </w:tc>
      </w:tr>
      <w:tr w:rsidR="00030519" w:rsidRPr="00FC4E2B" w14:paraId="6F16CF01" w14:textId="77777777" w:rsidTr="00CA68DE">
        <w:trPr>
          <w:trHeight w:val="338"/>
        </w:trPr>
        <w:tc>
          <w:tcPr>
            <w:tcW w:w="3005" w:type="dxa"/>
          </w:tcPr>
          <w:p w14:paraId="2CCA8BAC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5D1EDF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LEAVE ENTITLEMENT</w:t>
            </w:r>
          </w:p>
        </w:tc>
        <w:tc>
          <w:tcPr>
            <w:tcW w:w="6615" w:type="dxa"/>
          </w:tcPr>
          <w:p w14:paraId="1C76459A" w14:textId="77777777" w:rsidR="009200D3" w:rsidRPr="00FC4E2B" w:rsidRDefault="009200D3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58F0B4" w14:textId="77777777" w:rsidR="00030519" w:rsidRPr="00FC4E2B" w:rsidRDefault="007319C0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30 days</w:t>
            </w:r>
            <w:r w:rsidR="00E621D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– increases with length of service</w:t>
            </w:r>
            <w:r w:rsidR="00345C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pro rata</w:t>
            </w:r>
            <w:r w:rsidR="00E621D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hours/days worked</w:t>
            </w:r>
          </w:p>
        </w:tc>
      </w:tr>
      <w:tr w:rsidR="004477E4" w:rsidRPr="00FC4E2B" w14:paraId="273F940C" w14:textId="77777777" w:rsidTr="00CA68DE">
        <w:trPr>
          <w:trHeight w:val="338"/>
        </w:trPr>
        <w:tc>
          <w:tcPr>
            <w:tcW w:w="3005" w:type="dxa"/>
          </w:tcPr>
          <w:p w14:paraId="59103A3F" w14:textId="77777777" w:rsidR="004477E4" w:rsidRPr="00FC4E2B" w:rsidRDefault="004477E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E9765DE" w14:textId="2A670D88" w:rsidR="004477E4" w:rsidRPr="00FC4E2B" w:rsidRDefault="00130FAC" w:rsidP="00B736B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2A20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ISCLOSURE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&amp; B</w:t>
            </w:r>
            <w:r w:rsidR="002A208A">
              <w:rPr>
                <w:rFonts w:ascii="Arial" w:hAnsi="Arial" w:cs="Arial"/>
                <w:b/>
                <w:sz w:val="22"/>
                <w:szCs w:val="22"/>
                <w:lang w:val="en-GB"/>
              </w:rPr>
              <w:t>ARRING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</w:t>
            </w:r>
            <w:r w:rsidR="002A20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ERVICES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(DBS)</w:t>
            </w:r>
            <w:r w:rsidR="004477E4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15" w:type="dxa"/>
          </w:tcPr>
          <w:p w14:paraId="712BCD76" w14:textId="77777777" w:rsidR="004477E4" w:rsidRPr="00FC4E2B" w:rsidRDefault="004477E4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8762393" w14:textId="77777777" w:rsidR="004477E4" w:rsidRPr="00FC4E2B" w:rsidRDefault="007319C0" w:rsidP="00B736B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Enhanced DBS </w:t>
            </w:r>
            <w:r w:rsidR="00B736BC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Required</w:t>
            </w:r>
          </w:p>
        </w:tc>
      </w:tr>
      <w:tr w:rsidR="00030519" w:rsidRPr="00FC4E2B" w14:paraId="3F3660D4" w14:textId="77777777" w:rsidTr="00CA68DE">
        <w:trPr>
          <w:trHeight w:val="338"/>
        </w:trPr>
        <w:tc>
          <w:tcPr>
            <w:tcW w:w="3005" w:type="dxa"/>
          </w:tcPr>
          <w:p w14:paraId="406A1D86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1FB62B0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HOURS</w:t>
            </w:r>
          </w:p>
        </w:tc>
        <w:tc>
          <w:tcPr>
            <w:tcW w:w="6615" w:type="dxa"/>
          </w:tcPr>
          <w:p w14:paraId="6405DEF0" w14:textId="77777777"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78EECAB" w14:textId="77777777" w:rsidR="00030519" w:rsidRDefault="007009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9A5">
              <w:rPr>
                <w:rFonts w:ascii="Arial" w:hAnsi="Arial" w:cs="Arial"/>
                <w:b/>
                <w:bCs/>
                <w:sz w:val="22"/>
                <w:szCs w:val="22"/>
              </w:rPr>
              <w:t>37 hours per week, Monday - Thursday, 8.30am - 4.30pm and Friday 8.30am - 4pm</w:t>
            </w:r>
          </w:p>
          <w:p w14:paraId="504697B2" w14:textId="6E81E083" w:rsidR="007009A5" w:rsidRPr="007009A5" w:rsidRDefault="007009A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30519" w:rsidRPr="00FC4E2B" w14:paraId="4D64A6BC" w14:textId="77777777" w:rsidTr="00CA68DE">
        <w:trPr>
          <w:trHeight w:val="338"/>
        </w:trPr>
        <w:tc>
          <w:tcPr>
            <w:tcW w:w="3005" w:type="dxa"/>
          </w:tcPr>
          <w:p w14:paraId="242D84B3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1489F26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NOTICE PERIOD</w:t>
            </w:r>
          </w:p>
        </w:tc>
        <w:tc>
          <w:tcPr>
            <w:tcW w:w="6615" w:type="dxa"/>
          </w:tcPr>
          <w:p w14:paraId="5A0E194B" w14:textId="77777777" w:rsidR="00195D9F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9ED3DB1" w14:textId="77777777" w:rsidR="00030519" w:rsidRPr="00FC4E2B" w:rsidRDefault="00195D9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Dependent upon length of service with organisation</w:t>
            </w:r>
          </w:p>
        </w:tc>
      </w:tr>
      <w:tr w:rsidR="00030519" w:rsidRPr="00FC4E2B" w14:paraId="6869773F" w14:textId="77777777" w:rsidTr="00CA68DE">
        <w:trPr>
          <w:trHeight w:val="338"/>
        </w:trPr>
        <w:tc>
          <w:tcPr>
            <w:tcW w:w="3005" w:type="dxa"/>
          </w:tcPr>
          <w:p w14:paraId="295D68AB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F8530F3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PENSION</w:t>
            </w:r>
          </w:p>
        </w:tc>
        <w:tc>
          <w:tcPr>
            <w:tcW w:w="6615" w:type="dxa"/>
          </w:tcPr>
          <w:p w14:paraId="33B3C966" w14:textId="77777777" w:rsidR="00030519" w:rsidRPr="007319C0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420FEB" w14:textId="77777777" w:rsidR="00195D9F" w:rsidRPr="007319C0" w:rsidRDefault="009678F5" w:rsidP="007319C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195D9F"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ligible for Company Scheme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 3 months</w:t>
            </w:r>
          </w:p>
        </w:tc>
      </w:tr>
      <w:tr w:rsidR="00F26C88" w:rsidRPr="00FC4E2B" w14:paraId="29BBCC2F" w14:textId="77777777" w:rsidTr="00CA68DE">
        <w:trPr>
          <w:trHeight w:val="338"/>
        </w:trPr>
        <w:tc>
          <w:tcPr>
            <w:tcW w:w="3005" w:type="dxa"/>
          </w:tcPr>
          <w:p w14:paraId="311093AA" w14:textId="77777777"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FDAA30" w14:textId="77777777"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DEATH IN SERVICE BENEFITS</w:t>
            </w:r>
          </w:p>
        </w:tc>
        <w:tc>
          <w:tcPr>
            <w:tcW w:w="6615" w:type="dxa"/>
          </w:tcPr>
          <w:p w14:paraId="1576CD94" w14:textId="77777777" w:rsidR="00F26C88" w:rsidRPr="007319C0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B96DF3" w14:textId="74FD70B5" w:rsidR="00F26C88" w:rsidRPr="007319C0" w:rsidRDefault="009678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F26C88"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ligible for Company Scheme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A208A">
              <w:rPr>
                <w:rFonts w:ascii="Arial" w:hAnsi="Arial" w:cs="Arial"/>
                <w:b/>
                <w:sz w:val="22"/>
                <w:szCs w:val="22"/>
                <w:lang w:val="en-GB"/>
              </w:rPr>
              <w:t>after successful probation</w:t>
            </w:r>
          </w:p>
        </w:tc>
      </w:tr>
      <w:tr w:rsidR="009678F5" w:rsidRPr="00FC4E2B" w14:paraId="74C6B7EC" w14:textId="77777777" w:rsidTr="00CA68DE">
        <w:trPr>
          <w:trHeight w:val="338"/>
        </w:trPr>
        <w:tc>
          <w:tcPr>
            <w:tcW w:w="3005" w:type="dxa"/>
          </w:tcPr>
          <w:p w14:paraId="2494F6CD" w14:textId="77777777" w:rsidR="00CC64F9" w:rsidRDefault="00CC64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1CCD425" w14:textId="77777777" w:rsidR="009678F5" w:rsidRPr="00FC4E2B" w:rsidRDefault="009678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HEALTH BENEFITS</w:t>
            </w:r>
            <w:r w:rsidR="00CC64F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SCHEME</w:t>
            </w:r>
          </w:p>
        </w:tc>
        <w:tc>
          <w:tcPr>
            <w:tcW w:w="6615" w:type="dxa"/>
          </w:tcPr>
          <w:p w14:paraId="29F32F5D" w14:textId="77777777" w:rsidR="00CC64F9" w:rsidRDefault="00CC64F9" w:rsidP="00365E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6CC4CC" w14:textId="77777777" w:rsidR="009678F5" w:rsidRPr="007319C0" w:rsidRDefault="009678F5" w:rsidP="00365E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Elig</w:t>
            </w:r>
            <w:r w:rsidR="00365E2C">
              <w:rPr>
                <w:rFonts w:ascii="Arial" w:hAnsi="Arial" w:cs="Arial"/>
                <w:b/>
                <w:sz w:val="22"/>
                <w:szCs w:val="22"/>
                <w:lang w:val="en-GB"/>
              </w:rPr>
              <w:t>ible for Company Scheme after successful probation</w:t>
            </w:r>
          </w:p>
        </w:tc>
      </w:tr>
      <w:tr w:rsidR="00CC64F9" w:rsidRPr="00FC4E2B" w14:paraId="4A9F469A" w14:textId="77777777" w:rsidTr="00CA68DE">
        <w:trPr>
          <w:trHeight w:val="338"/>
        </w:trPr>
        <w:tc>
          <w:tcPr>
            <w:tcW w:w="3005" w:type="dxa"/>
          </w:tcPr>
          <w:p w14:paraId="068AD5A5" w14:textId="77777777" w:rsidR="00CC64F9" w:rsidRDefault="00CC64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732C6A1" w14:textId="77777777" w:rsidR="00CC64F9" w:rsidRDefault="00CC64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SICKNESS BENEFITS</w:t>
            </w:r>
          </w:p>
        </w:tc>
        <w:tc>
          <w:tcPr>
            <w:tcW w:w="6615" w:type="dxa"/>
          </w:tcPr>
          <w:p w14:paraId="11FABDFF" w14:textId="77777777" w:rsidR="00CC64F9" w:rsidRDefault="00CC64F9" w:rsidP="00365E2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B579941" w14:textId="77777777" w:rsidR="00CC64F9" w:rsidRDefault="00CC64F9" w:rsidP="00CC64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Eligible for Company Scheme </w:t>
            </w:r>
            <w:r w:rsidR="00E621DD">
              <w:rPr>
                <w:rFonts w:ascii="Arial" w:hAnsi="Arial" w:cs="Arial"/>
                <w:b/>
                <w:sz w:val="22"/>
                <w:szCs w:val="22"/>
                <w:lang w:val="en-GB"/>
              </w:rPr>
              <w:t>in Accordance with Length of Service</w:t>
            </w:r>
          </w:p>
        </w:tc>
      </w:tr>
      <w:tr w:rsidR="00030519" w:rsidRPr="00FC4E2B" w14:paraId="359E82BE" w14:textId="77777777" w:rsidTr="00CA68DE">
        <w:trPr>
          <w:trHeight w:val="338"/>
        </w:trPr>
        <w:tc>
          <w:tcPr>
            <w:tcW w:w="3005" w:type="dxa"/>
          </w:tcPr>
          <w:p w14:paraId="5B6462AD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52A73CB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TRADE UNIONS</w:t>
            </w:r>
          </w:p>
        </w:tc>
        <w:tc>
          <w:tcPr>
            <w:tcW w:w="6615" w:type="dxa"/>
          </w:tcPr>
          <w:p w14:paraId="38A910A2" w14:textId="77777777" w:rsidR="009200D3" w:rsidRPr="00FC4E2B" w:rsidRDefault="009200D3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8EFE12E" w14:textId="77777777" w:rsidR="00030519" w:rsidRPr="00FC4E2B" w:rsidRDefault="00030519" w:rsidP="00BF4A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Recognised union for negotiations is </w:t>
            </w:r>
            <w:r w:rsidR="005322B0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Unison</w:t>
            </w:r>
          </w:p>
        </w:tc>
      </w:tr>
      <w:tr w:rsidR="00030519" w:rsidRPr="00FC4E2B" w14:paraId="46180E2A" w14:textId="77777777" w:rsidTr="00CA68DE">
        <w:trPr>
          <w:trHeight w:val="338"/>
        </w:trPr>
        <w:tc>
          <w:tcPr>
            <w:tcW w:w="3005" w:type="dxa"/>
          </w:tcPr>
          <w:p w14:paraId="60B8B7D7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971AB98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SUITABILITY FOR JOB SHARE </w:t>
            </w:r>
          </w:p>
        </w:tc>
        <w:tc>
          <w:tcPr>
            <w:tcW w:w="6615" w:type="dxa"/>
            <w:vAlign w:val="bottom"/>
          </w:tcPr>
          <w:p w14:paraId="08D09CB2" w14:textId="7FE5ED46" w:rsidR="00030519" w:rsidRPr="002A208A" w:rsidRDefault="007009A5" w:rsidP="00F763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030519" w:rsidRPr="00FC4E2B" w14:paraId="71CAB0CE" w14:textId="77777777" w:rsidTr="00CA68DE">
        <w:trPr>
          <w:trHeight w:val="338"/>
        </w:trPr>
        <w:tc>
          <w:tcPr>
            <w:tcW w:w="3005" w:type="dxa"/>
          </w:tcPr>
          <w:p w14:paraId="23E42F43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3F5D431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PROBATIONARY PERIOD</w:t>
            </w:r>
          </w:p>
        </w:tc>
        <w:tc>
          <w:tcPr>
            <w:tcW w:w="6615" w:type="dxa"/>
          </w:tcPr>
          <w:p w14:paraId="08DA0DC8" w14:textId="77777777" w:rsidR="009200D3" w:rsidRPr="00FC4E2B" w:rsidRDefault="009200D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4F6B0D" w14:textId="77777777" w:rsidR="00030519" w:rsidRPr="00FC4E2B" w:rsidRDefault="00F763A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1C5F88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months</w:t>
            </w:r>
          </w:p>
        </w:tc>
      </w:tr>
    </w:tbl>
    <w:p w14:paraId="07EDBBEF" w14:textId="77777777" w:rsidR="00030519" w:rsidRPr="00FC4E2B" w:rsidRDefault="00030519" w:rsidP="00CA68D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030519" w:rsidRPr="00FC4E2B" w:rsidSect="00F91762">
      <w:footerReference w:type="default" r:id="rId7"/>
      <w:pgSz w:w="12240" w:h="15840"/>
      <w:pgMar w:top="90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0E50" w14:textId="77777777" w:rsidR="00D868FE" w:rsidRDefault="00D868FE">
      <w:r>
        <w:separator/>
      </w:r>
    </w:p>
  </w:endnote>
  <w:endnote w:type="continuationSeparator" w:id="0">
    <w:p w14:paraId="19CA4795" w14:textId="77777777" w:rsidR="00D868FE" w:rsidRDefault="00D8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A230" w14:textId="62D02817" w:rsidR="002A48A5" w:rsidRPr="00FC4E2B" w:rsidRDefault="002A48A5" w:rsidP="009200D3">
    <w:pPr>
      <w:pStyle w:val="Footer"/>
      <w:jc w:val="right"/>
      <w:rPr>
        <w:rFonts w:ascii="Arial" w:hAnsi="Arial" w:cs="Arial"/>
        <w:sz w:val="16"/>
        <w:szCs w:val="16"/>
      </w:rPr>
    </w:pPr>
    <w:r w:rsidRPr="00FC4E2B">
      <w:rPr>
        <w:rFonts w:ascii="Arial" w:hAnsi="Arial" w:cs="Arial"/>
        <w:sz w:val="16"/>
        <w:szCs w:val="16"/>
      </w:rPr>
      <w:t xml:space="preserve"> </w:t>
    </w:r>
  </w:p>
  <w:p w14:paraId="6155C954" w14:textId="77777777" w:rsidR="002A48A5" w:rsidRDefault="002A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9F6B" w14:textId="77777777" w:rsidR="00D868FE" w:rsidRDefault="00D868FE">
      <w:r>
        <w:separator/>
      </w:r>
    </w:p>
  </w:footnote>
  <w:footnote w:type="continuationSeparator" w:id="0">
    <w:p w14:paraId="79D544E8" w14:textId="77777777" w:rsidR="00D868FE" w:rsidRDefault="00D8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F0"/>
    <w:rsid w:val="00030519"/>
    <w:rsid w:val="00065C94"/>
    <w:rsid w:val="00067503"/>
    <w:rsid w:val="000D4CF2"/>
    <w:rsid w:val="00114069"/>
    <w:rsid w:val="00130FAC"/>
    <w:rsid w:val="00195D9F"/>
    <w:rsid w:val="001C5F88"/>
    <w:rsid w:val="00221885"/>
    <w:rsid w:val="002A208A"/>
    <w:rsid w:val="002A48A5"/>
    <w:rsid w:val="003114A6"/>
    <w:rsid w:val="00345C6C"/>
    <w:rsid w:val="00365E2C"/>
    <w:rsid w:val="00395261"/>
    <w:rsid w:val="004477E4"/>
    <w:rsid w:val="00447AA9"/>
    <w:rsid w:val="00481615"/>
    <w:rsid w:val="004933CB"/>
    <w:rsid w:val="004F16F0"/>
    <w:rsid w:val="005322B0"/>
    <w:rsid w:val="00580108"/>
    <w:rsid w:val="005E32FA"/>
    <w:rsid w:val="005E4D06"/>
    <w:rsid w:val="007009A5"/>
    <w:rsid w:val="007319C0"/>
    <w:rsid w:val="007F7497"/>
    <w:rsid w:val="00855E04"/>
    <w:rsid w:val="00863085"/>
    <w:rsid w:val="009200D3"/>
    <w:rsid w:val="00953653"/>
    <w:rsid w:val="009678F5"/>
    <w:rsid w:val="009E3F03"/>
    <w:rsid w:val="009F2C6B"/>
    <w:rsid w:val="00A07CEE"/>
    <w:rsid w:val="00B61EDA"/>
    <w:rsid w:val="00B736BC"/>
    <w:rsid w:val="00B77BAA"/>
    <w:rsid w:val="00BB7EDB"/>
    <w:rsid w:val="00BF4AF0"/>
    <w:rsid w:val="00C10727"/>
    <w:rsid w:val="00C50560"/>
    <w:rsid w:val="00CA68DE"/>
    <w:rsid w:val="00CC64F9"/>
    <w:rsid w:val="00D1448F"/>
    <w:rsid w:val="00D558DC"/>
    <w:rsid w:val="00D62B6F"/>
    <w:rsid w:val="00D7042D"/>
    <w:rsid w:val="00D868FE"/>
    <w:rsid w:val="00DF2E18"/>
    <w:rsid w:val="00E621DD"/>
    <w:rsid w:val="00EB0213"/>
    <w:rsid w:val="00EE7492"/>
    <w:rsid w:val="00F26C88"/>
    <w:rsid w:val="00F65C46"/>
    <w:rsid w:val="00F763A5"/>
    <w:rsid w:val="00F91762"/>
    <w:rsid w:val="00FB7369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A4219"/>
  <w15:docId w15:val="{CC929705-D6B1-4601-9FF6-6B17D402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1762"/>
    <w:pPr>
      <w:keepNext/>
      <w:outlineLvl w:val="0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F91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762"/>
    <w:pPr>
      <w:tabs>
        <w:tab w:val="center" w:pos="4153"/>
        <w:tab w:val="right" w:pos="8306"/>
      </w:tabs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00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JEWISH FEDERATION</vt:lpstr>
    </vt:vector>
  </TitlesOfParts>
  <Company>MJF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JEWISH FEDERATION</dc:title>
  <dc:creator>pb</dc:creator>
  <cp:lastModifiedBy>Joanne Ingber</cp:lastModifiedBy>
  <cp:revision>2</cp:revision>
  <cp:lastPrinted>2013-04-25T09:12:00Z</cp:lastPrinted>
  <dcterms:created xsi:type="dcterms:W3CDTF">2022-06-22T12:34:00Z</dcterms:created>
  <dcterms:modified xsi:type="dcterms:W3CDTF">2022-06-22T12:34:00Z</dcterms:modified>
</cp:coreProperties>
</file>